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5285" w14:textId="33D30D94" w:rsidR="00851195" w:rsidRDefault="00851195" w:rsidP="008511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BTEC Course </w:t>
      </w:r>
      <w:r w:rsidR="004823DE">
        <w:rPr>
          <w:b/>
          <w:bCs/>
          <w:sz w:val="24"/>
          <w:szCs w:val="24"/>
        </w:rPr>
        <w:t>ID &amp;</w:t>
      </w:r>
      <w:r>
        <w:rPr>
          <w:b/>
          <w:bCs/>
          <w:sz w:val="24"/>
          <w:szCs w:val="24"/>
        </w:rPr>
        <w:t xml:space="preserve"> </w:t>
      </w:r>
      <w:r w:rsidR="004823DE">
        <w:rPr>
          <w:b/>
          <w:bCs/>
          <w:sz w:val="24"/>
          <w:szCs w:val="24"/>
        </w:rPr>
        <w:t>Title:</w:t>
      </w:r>
    </w:p>
    <w:p w14:paraId="66BD95E6" w14:textId="77777777" w:rsidR="00851195" w:rsidRDefault="00851195" w:rsidP="00851195">
      <w:pPr>
        <w:rPr>
          <w:b/>
          <w:bCs/>
          <w:sz w:val="24"/>
          <w:szCs w:val="24"/>
        </w:rPr>
      </w:pPr>
    </w:p>
    <w:p w14:paraId="122C93BD" w14:textId="5C7B1FE5" w:rsidR="00851195" w:rsidRDefault="00851195" w:rsidP="00851195">
      <w:pPr>
        <w:rPr>
          <w:b/>
          <w:bCs/>
          <w:sz w:val="24"/>
          <w:szCs w:val="24"/>
        </w:rPr>
      </w:pPr>
      <w:r w:rsidRPr="008B72DF" w:rsidDel="00573CF9">
        <w:rPr>
          <w:b/>
          <w:bCs/>
          <w:sz w:val="24"/>
          <w:szCs w:val="24"/>
        </w:rPr>
        <w:t xml:space="preserve">HTU Course </w:t>
      </w:r>
      <w:r w:rsidR="004823DE" w:rsidRPr="008B72DF" w:rsidDel="00573CF9">
        <w:rPr>
          <w:b/>
          <w:bCs/>
          <w:sz w:val="24"/>
          <w:szCs w:val="24"/>
        </w:rPr>
        <w:t>No &amp;</w:t>
      </w:r>
      <w:r w:rsidRPr="008B72DF" w:rsidDel="00573CF9">
        <w:rPr>
          <w:b/>
          <w:bCs/>
          <w:sz w:val="24"/>
          <w:szCs w:val="24"/>
        </w:rPr>
        <w:t xml:space="preserve"> </w:t>
      </w:r>
      <w:r w:rsidR="00181603" w:rsidRPr="008B72DF" w:rsidDel="00573CF9">
        <w:rPr>
          <w:b/>
          <w:bCs/>
          <w:sz w:val="24"/>
          <w:szCs w:val="24"/>
        </w:rPr>
        <w:t>Title:</w:t>
      </w:r>
    </w:p>
    <w:p w14:paraId="532C84D0" w14:textId="77777777" w:rsidR="00851195" w:rsidRPr="00E432B1" w:rsidRDefault="00851195" w:rsidP="00851195">
      <w:pPr>
        <w:rPr>
          <w:sz w:val="40"/>
          <w:szCs w:val="4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0"/>
        <w:gridCol w:w="2691"/>
        <w:gridCol w:w="1130"/>
        <w:gridCol w:w="1216"/>
        <w:gridCol w:w="1130"/>
        <w:gridCol w:w="1389"/>
        <w:gridCol w:w="1389"/>
        <w:gridCol w:w="1216"/>
        <w:gridCol w:w="1389"/>
        <w:gridCol w:w="1386"/>
      </w:tblGrid>
      <w:tr w:rsidR="00851195" w14:paraId="1BAC98AB" w14:textId="77777777" w:rsidTr="00851195">
        <w:tc>
          <w:tcPr>
            <w:tcW w:w="342" w:type="pct"/>
            <w:shd w:val="clear" w:color="auto" w:fill="C00000"/>
            <w:vAlign w:val="center"/>
          </w:tcPr>
          <w:p w14:paraId="6DF00084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Date</w:t>
            </w:r>
          </w:p>
        </w:tc>
        <w:tc>
          <w:tcPr>
            <w:tcW w:w="969" w:type="pct"/>
            <w:shd w:val="clear" w:color="auto" w:fill="C00000"/>
            <w:vAlign w:val="center"/>
          </w:tcPr>
          <w:p w14:paraId="2B50C9CE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8B72DF">
              <w:rPr>
                <w:b/>
                <w:sz w:val="24"/>
                <w:szCs w:val="24"/>
              </w:rPr>
              <w:t>BTEC Unit Code. &amp;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32B1">
              <w:rPr>
                <w:sz w:val="24"/>
                <w:szCs w:val="24"/>
              </w:rPr>
              <w:t xml:space="preserve"> Title / Assignment No</w:t>
            </w:r>
            <w:r>
              <w:rPr>
                <w:sz w:val="24"/>
                <w:szCs w:val="24"/>
              </w:rPr>
              <w:t>.</w:t>
            </w:r>
            <w:r w:rsidRPr="00E432B1">
              <w:rPr>
                <w:sz w:val="24"/>
                <w:szCs w:val="24"/>
              </w:rPr>
              <w:t xml:space="preserve"> &amp; Title</w:t>
            </w:r>
          </w:p>
        </w:tc>
        <w:tc>
          <w:tcPr>
            <w:tcW w:w="407" w:type="pct"/>
            <w:shd w:val="clear" w:color="auto" w:fill="C00000"/>
            <w:vAlign w:val="center"/>
          </w:tcPr>
          <w:p w14:paraId="555AB56F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Learning outcome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13EF35C0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Hand Out Date</w:t>
            </w:r>
          </w:p>
        </w:tc>
        <w:tc>
          <w:tcPr>
            <w:tcW w:w="407" w:type="pct"/>
            <w:shd w:val="clear" w:color="auto" w:fill="C00000"/>
            <w:vAlign w:val="center"/>
          </w:tcPr>
          <w:p w14:paraId="5AEDB2BB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Hand In Date</w:t>
            </w:r>
          </w:p>
        </w:tc>
        <w:tc>
          <w:tcPr>
            <w:tcW w:w="500" w:type="pct"/>
            <w:shd w:val="clear" w:color="auto" w:fill="C00000"/>
            <w:vAlign w:val="center"/>
          </w:tcPr>
          <w:p w14:paraId="6BEEA1AC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Formative Assessment Date</w:t>
            </w:r>
          </w:p>
        </w:tc>
        <w:tc>
          <w:tcPr>
            <w:tcW w:w="500" w:type="pct"/>
            <w:shd w:val="clear" w:color="auto" w:fill="C00000"/>
            <w:vAlign w:val="center"/>
          </w:tcPr>
          <w:p w14:paraId="3CBD3959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Summative Assessment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424DDA88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IV Sampling Date</w:t>
            </w:r>
          </w:p>
        </w:tc>
        <w:tc>
          <w:tcPr>
            <w:tcW w:w="500" w:type="pct"/>
            <w:shd w:val="clear" w:color="auto" w:fill="C00000"/>
            <w:vAlign w:val="center"/>
          </w:tcPr>
          <w:p w14:paraId="3FC56D05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Assessor Name</w:t>
            </w:r>
          </w:p>
        </w:tc>
        <w:tc>
          <w:tcPr>
            <w:tcW w:w="499" w:type="pct"/>
            <w:shd w:val="clear" w:color="auto" w:fill="C00000"/>
            <w:vAlign w:val="center"/>
          </w:tcPr>
          <w:p w14:paraId="13F43BF3" w14:textId="77777777" w:rsidR="00851195" w:rsidRPr="00E432B1" w:rsidRDefault="00851195" w:rsidP="00301029">
            <w:pPr>
              <w:jc w:val="center"/>
              <w:rPr>
                <w:sz w:val="24"/>
                <w:szCs w:val="24"/>
              </w:rPr>
            </w:pPr>
            <w:r w:rsidRPr="00E432B1">
              <w:rPr>
                <w:sz w:val="24"/>
                <w:szCs w:val="24"/>
              </w:rPr>
              <w:t>IV Name</w:t>
            </w:r>
          </w:p>
        </w:tc>
      </w:tr>
      <w:tr w:rsidR="00851195" w14:paraId="7A2CFFE4" w14:textId="77777777" w:rsidTr="00301029">
        <w:tc>
          <w:tcPr>
            <w:tcW w:w="342" w:type="pct"/>
            <w:vAlign w:val="center"/>
          </w:tcPr>
          <w:p w14:paraId="4769A539" w14:textId="77777777" w:rsidR="00851195" w:rsidRDefault="00851195" w:rsidP="00301029">
            <w:pPr>
              <w:jc w:val="center"/>
            </w:pPr>
          </w:p>
        </w:tc>
        <w:tc>
          <w:tcPr>
            <w:tcW w:w="969" w:type="pct"/>
            <w:vAlign w:val="center"/>
          </w:tcPr>
          <w:p w14:paraId="3AF45206" w14:textId="77777777" w:rsidR="00851195" w:rsidRDefault="00851195" w:rsidP="00301029"/>
        </w:tc>
        <w:tc>
          <w:tcPr>
            <w:tcW w:w="407" w:type="pct"/>
            <w:vAlign w:val="center"/>
          </w:tcPr>
          <w:p w14:paraId="49FB939C" w14:textId="77777777" w:rsidR="00851195" w:rsidRDefault="00851195" w:rsidP="00301029">
            <w:pPr>
              <w:jc w:val="center"/>
            </w:pPr>
          </w:p>
        </w:tc>
        <w:tc>
          <w:tcPr>
            <w:tcW w:w="438" w:type="pct"/>
            <w:vAlign w:val="center"/>
          </w:tcPr>
          <w:p w14:paraId="535AA2EF" w14:textId="77777777" w:rsidR="00851195" w:rsidRDefault="00851195" w:rsidP="00301029">
            <w:pPr>
              <w:jc w:val="center"/>
            </w:pPr>
          </w:p>
        </w:tc>
        <w:tc>
          <w:tcPr>
            <w:tcW w:w="407" w:type="pct"/>
            <w:vAlign w:val="center"/>
          </w:tcPr>
          <w:p w14:paraId="57298DCE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7031EFA6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46C3AF03" w14:textId="77777777" w:rsidR="00851195" w:rsidRDefault="00851195" w:rsidP="00301029">
            <w:pPr>
              <w:jc w:val="center"/>
            </w:pPr>
          </w:p>
        </w:tc>
        <w:tc>
          <w:tcPr>
            <w:tcW w:w="438" w:type="pct"/>
            <w:vAlign w:val="center"/>
          </w:tcPr>
          <w:p w14:paraId="5C1DDBBB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00838661" w14:textId="77777777" w:rsidR="00851195" w:rsidRDefault="00851195" w:rsidP="00301029">
            <w:pPr>
              <w:jc w:val="center"/>
            </w:pPr>
          </w:p>
        </w:tc>
        <w:tc>
          <w:tcPr>
            <w:tcW w:w="499" w:type="pct"/>
            <w:vAlign w:val="center"/>
          </w:tcPr>
          <w:p w14:paraId="50C6EADD" w14:textId="77777777" w:rsidR="00851195" w:rsidRDefault="00851195" w:rsidP="00301029">
            <w:pPr>
              <w:jc w:val="center"/>
            </w:pPr>
          </w:p>
        </w:tc>
      </w:tr>
      <w:tr w:rsidR="00851195" w14:paraId="340579CC" w14:textId="77777777" w:rsidTr="00301029">
        <w:tc>
          <w:tcPr>
            <w:tcW w:w="342" w:type="pct"/>
            <w:vAlign w:val="center"/>
          </w:tcPr>
          <w:p w14:paraId="2B61D0CE" w14:textId="77777777" w:rsidR="00851195" w:rsidRDefault="00851195" w:rsidP="00301029">
            <w:pPr>
              <w:jc w:val="center"/>
            </w:pPr>
          </w:p>
        </w:tc>
        <w:tc>
          <w:tcPr>
            <w:tcW w:w="969" w:type="pct"/>
            <w:vAlign w:val="center"/>
          </w:tcPr>
          <w:p w14:paraId="629435CB" w14:textId="77777777" w:rsidR="00851195" w:rsidRDefault="00851195" w:rsidP="00301029"/>
        </w:tc>
        <w:tc>
          <w:tcPr>
            <w:tcW w:w="407" w:type="pct"/>
            <w:vAlign w:val="center"/>
          </w:tcPr>
          <w:p w14:paraId="6AE0871B" w14:textId="77777777" w:rsidR="00851195" w:rsidRDefault="00851195" w:rsidP="00301029">
            <w:pPr>
              <w:jc w:val="center"/>
            </w:pPr>
          </w:p>
        </w:tc>
        <w:tc>
          <w:tcPr>
            <w:tcW w:w="438" w:type="pct"/>
            <w:vAlign w:val="center"/>
          </w:tcPr>
          <w:p w14:paraId="42AC1942" w14:textId="77777777" w:rsidR="00851195" w:rsidRDefault="00851195" w:rsidP="00301029">
            <w:pPr>
              <w:jc w:val="center"/>
            </w:pPr>
          </w:p>
        </w:tc>
        <w:tc>
          <w:tcPr>
            <w:tcW w:w="407" w:type="pct"/>
            <w:vAlign w:val="center"/>
          </w:tcPr>
          <w:p w14:paraId="5F51DBF5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62701DD1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0234D6A3" w14:textId="77777777" w:rsidR="00851195" w:rsidRDefault="00851195" w:rsidP="00301029">
            <w:pPr>
              <w:jc w:val="center"/>
            </w:pPr>
          </w:p>
        </w:tc>
        <w:tc>
          <w:tcPr>
            <w:tcW w:w="438" w:type="pct"/>
            <w:vAlign w:val="center"/>
          </w:tcPr>
          <w:p w14:paraId="401ADA6C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613A2558" w14:textId="77777777" w:rsidR="00851195" w:rsidRDefault="00851195" w:rsidP="00301029">
            <w:pPr>
              <w:jc w:val="center"/>
            </w:pPr>
          </w:p>
        </w:tc>
        <w:tc>
          <w:tcPr>
            <w:tcW w:w="499" w:type="pct"/>
            <w:vAlign w:val="center"/>
          </w:tcPr>
          <w:p w14:paraId="0EB79616" w14:textId="77777777" w:rsidR="00851195" w:rsidRDefault="00851195" w:rsidP="00301029">
            <w:pPr>
              <w:jc w:val="center"/>
            </w:pPr>
          </w:p>
        </w:tc>
      </w:tr>
      <w:tr w:rsidR="00851195" w14:paraId="5F11DD59" w14:textId="77777777" w:rsidTr="00301029">
        <w:tc>
          <w:tcPr>
            <w:tcW w:w="342" w:type="pct"/>
            <w:vAlign w:val="center"/>
          </w:tcPr>
          <w:p w14:paraId="511E5C9A" w14:textId="77777777" w:rsidR="00851195" w:rsidRDefault="00851195" w:rsidP="00301029">
            <w:pPr>
              <w:jc w:val="center"/>
            </w:pPr>
          </w:p>
        </w:tc>
        <w:tc>
          <w:tcPr>
            <w:tcW w:w="969" w:type="pct"/>
            <w:vAlign w:val="center"/>
          </w:tcPr>
          <w:p w14:paraId="14D36374" w14:textId="77777777" w:rsidR="00851195" w:rsidRDefault="00851195" w:rsidP="00301029"/>
        </w:tc>
        <w:tc>
          <w:tcPr>
            <w:tcW w:w="407" w:type="pct"/>
            <w:vAlign w:val="center"/>
          </w:tcPr>
          <w:p w14:paraId="0C9B1503" w14:textId="77777777" w:rsidR="00851195" w:rsidRDefault="00851195" w:rsidP="00301029">
            <w:pPr>
              <w:jc w:val="center"/>
            </w:pPr>
          </w:p>
        </w:tc>
        <w:tc>
          <w:tcPr>
            <w:tcW w:w="438" w:type="pct"/>
            <w:vAlign w:val="center"/>
          </w:tcPr>
          <w:p w14:paraId="3481CC96" w14:textId="77777777" w:rsidR="00851195" w:rsidRDefault="00851195" w:rsidP="00301029">
            <w:pPr>
              <w:jc w:val="center"/>
            </w:pPr>
          </w:p>
        </w:tc>
        <w:tc>
          <w:tcPr>
            <w:tcW w:w="407" w:type="pct"/>
            <w:vAlign w:val="center"/>
          </w:tcPr>
          <w:p w14:paraId="72926EAE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76AD0165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661B6704" w14:textId="77777777" w:rsidR="00851195" w:rsidRDefault="00851195" w:rsidP="00301029">
            <w:pPr>
              <w:jc w:val="center"/>
            </w:pPr>
          </w:p>
        </w:tc>
        <w:tc>
          <w:tcPr>
            <w:tcW w:w="438" w:type="pct"/>
            <w:vAlign w:val="center"/>
          </w:tcPr>
          <w:p w14:paraId="444BF0E0" w14:textId="77777777" w:rsidR="00851195" w:rsidRDefault="00851195" w:rsidP="00301029">
            <w:pPr>
              <w:jc w:val="center"/>
            </w:pPr>
          </w:p>
        </w:tc>
        <w:tc>
          <w:tcPr>
            <w:tcW w:w="500" w:type="pct"/>
            <w:vAlign w:val="center"/>
          </w:tcPr>
          <w:p w14:paraId="306494D9" w14:textId="77777777" w:rsidR="00851195" w:rsidRDefault="00851195" w:rsidP="00301029">
            <w:pPr>
              <w:jc w:val="center"/>
            </w:pPr>
          </w:p>
        </w:tc>
        <w:tc>
          <w:tcPr>
            <w:tcW w:w="499" w:type="pct"/>
            <w:vAlign w:val="center"/>
          </w:tcPr>
          <w:p w14:paraId="1DAF09A6" w14:textId="77777777" w:rsidR="00851195" w:rsidRDefault="00851195" w:rsidP="00301029">
            <w:pPr>
              <w:jc w:val="center"/>
            </w:pPr>
          </w:p>
        </w:tc>
      </w:tr>
      <w:tr w:rsidR="00851195" w14:paraId="78E9D3DF" w14:textId="77777777" w:rsidTr="00301029">
        <w:tc>
          <w:tcPr>
            <w:tcW w:w="342" w:type="pct"/>
            <w:vAlign w:val="center"/>
          </w:tcPr>
          <w:p w14:paraId="4B659A70" w14:textId="77777777" w:rsidR="00851195" w:rsidRDefault="00851195" w:rsidP="00301029">
            <w:pPr>
              <w:jc w:val="center"/>
            </w:pPr>
          </w:p>
        </w:tc>
        <w:tc>
          <w:tcPr>
            <w:tcW w:w="4658" w:type="pct"/>
            <w:gridSpan w:val="9"/>
            <w:vAlign w:val="center"/>
          </w:tcPr>
          <w:p w14:paraId="13E2A53D" w14:textId="77777777" w:rsidR="00851195" w:rsidRDefault="00851195" w:rsidP="00301029"/>
        </w:tc>
      </w:tr>
      <w:tr w:rsidR="00851195" w14:paraId="13C7E194" w14:textId="77777777" w:rsidTr="00301029">
        <w:tc>
          <w:tcPr>
            <w:tcW w:w="342" w:type="pct"/>
            <w:vAlign w:val="center"/>
          </w:tcPr>
          <w:p w14:paraId="3D72137D" w14:textId="77777777" w:rsidR="00851195" w:rsidRDefault="00851195" w:rsidP="00301029">
            <w:pPr>
              <w:jc w:val="center"/>
            </w:pPr>
          </w:p>
        </w:tc>
        <w:tc>
          <w:tcPr>
            <w:tcW w:w="969" w:type="pct"/>
            <w:vAlign w:val="center"/>
          </w:tcPr>
          <w:p w14:paraId="5C627774" w14:textId="77777777" w:rsidR="00851195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  <w:r w:rsidRPr="008B72DF">
              <w:rPr>
                <w:b/>
                <w:bCs/>
                <w:sz w:val="24"/>
                <w:szCs w:val="24"/>
              </w:rPr>
              <w:t>Assessor Signature:</w:t>
            </w:r>
          </w:p>
          <w:p w14:paraId="488D7D33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7708E21E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AD79BE0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2B1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938" w:type="pct"/>
            <w:gridSpan w:val="2"/>
            <w:vAlign w:val="center"/>
          </w:tcPr>
          <w:p w14:paraId="2C83A755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1B7423E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2B1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99" w:type="pct"/>
            <w:vAlign w:val="center"/>
          </w:tcPr>
          <w:p w14:paraId="7E75209B" w14:textId="77777777" w:rsidR="00851195" w:rsidRDefault="00851195" w:rsidP="00301029">
            <w:pPr>
              <w:jc w:val="center"/>
            </w:pPr>
          </w:p>
          <w:p w14:paraId="6E70E393" w14:textId="77777777" w:rsidR="00851195" w:rsidRDefault="00851195" w:rsidP="00301029">
            <w:pPr>
              <w:jc w:val="center"/>
            </w:pPr>
          </w:p>
          <w:p w14:paraId="7BD7759C" w14:textId="77777777" w:rsidR="00851195" w:rsidRDefault="00851195" w:rsidP="00301029">
            <w:pPr>
              <w:jc w:val="center"/>
            </w:pPr>
          </w:p>
        </w:tc>
      </w:tr>
      <w:tr w:rsidR="00851195" w14:paraId="0DCD81FF" w14:textId="77777777" w:rsidTr="00301029">
        <w:tc>
          <w:tcPr>
            <w:tcW w:w="342" w:type="pct"/>
            <w:vAlign w:val="center"/>
          </w:tcPr>
          <w:p w14:paraId="7625A0A3" w14:textId="77777777" w:rsidR="00851195" w:rsidRDefault="00851195" w:rsidP="00301029">
            <w:pPr>
              <w:jc w:val="center"/>
            </w:pPr>
          </w:p>
        </w:tc>
        <w:tc>
          <w:tcPr>
            <w:tcW w:w="969" w:type="pct"/>
            <w:vAlign w:val="center"/>
          </w:tcPr>
          <w:p w14:paraId="1C907E0F" w14:textId="77777777" w:rsidR="00851195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  <w:r w:rsidRPr="008B72DF">
              <w:rPr>
                <w:b/>
                <w:bCs/>
                <w:sz w:val="24"/>
                <w:szCs w:val="24"/>
              </w:rPr>
              <w:t>Dean Signature:</w:t>
            </w:r>
          </w:p>
        </w:tc>
        <w:tc>
          <w:tcPr>
            <w:tcW w:w="1252" w:type="pct"/>
            <w:gridSpan w:val="3"/>
            <w:vAlign w:val="center"/>
          </w:tcPr>
          <w:p w14:paraId="6E40CE34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733890A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38" w:type="pct"/>
            <w:gridSpan w:val="2"/>
            <w:vAlign w:val="center"/>
          </w:tcPr>
          <w:p w14:paraId="1F1D310E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DEFB98E" w14:textId="77777777" w:rsidR="00851195" w:rsidRPr="00E432B1" w:rsidRDefault="00851195" w:rsidP="003010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99" w:type="pct"/>
            <w:vAlign w:val="center"/>
          </w:tcPr>
          <w:p w14:paraId="30AE63C3" w14:textId="77777777" w:rsidR="00851195" w:rsidRDefault="00851195" w:rsidP="00301029">
            <w:pPr>
              <w:jc w:val="center"/>
            </w:pPr>
          </w:p>
          <w:p w14:paraId="2D360E40" w14:textId="77777777" w:rsidR="00851195" w:rsidRDefault="00851195" w:rsidP="00301029">
            <w:pPr>
              <w:jc w:val="center"/>
            </w:pPr>
          </w:p>
        </w:tc>
      </w:tr>
    </w:tbl>
    <w:p w14:paraId="4377B873" w14:textId="77777777" w:rsidR="008869F6" w:rsidRDefault="008869F6" w:rsidP="00851195">
      <w:pPr>
        <w:rPr>
          <w:lang w:bidi="ar-JO"/>
        </w:rPr>
      </w:pPr>
    </w:p>
    <w:p w14:paraId="258A0FB3" w14:textId="77777777" w:rsidR="00143706" w:rsidRDefault="00143706" w:rsidP="00851195">
      <w:pPr>
        <w:rPr>
          <w:lang w:bidi="ar-JO"/>
        </w:rPr>
      </w:pPr>
    </w:p>
    <w:p w14:paraId="7302E00B" w14:textId="77777777" w:rsidR="00143706" w:rsidRDefault="00143706" w:rsidP="00851195">
      <w:pPr>
        <w:rPr>
          <w:lang w:bidi="ar-JO"/>
        </w:rPr>
      </w:pPr>
    </w:p>
    <w:p w14:paraId="263A0078" w14:textId="77777777" w:rsidR="00143706" w:rsidRDefault="00143706" w:rsidP="00851195">
      <w:pPr>
        <w:rPr>
          <w:lang w:bidi="ar-JO"/>
        </w:rPr>
      </w:pPr>
    </w:p>
    <w:p w14:paraId="5C1A5048" w14:textId="77777777" w:rsidR="00143706" w:rsidRDefault="00143706" w:rsidP="00851195">
      <w:pPr>
        <w:rPr>
          <w:lang w:bidi="ar-JO"/>
        </w:rPr>
      </w:pPr>
    </w:p>
    <w:p w14:paraId="667703FB" w14:textId="77777777" w:rsidR="00143706" w:rsidRDefault="00143706" w:rsidP="00851195">
      <w:pPr>
        <w:rPr>
          <w:lang w:bidi="ar-JO"/>
        </w:rPr>
      </w:pPr>
    </w:p>
    <w:p w14:paraId="0D7ACB62" w14:textId="77777777" w:rsidR="00143706" w:rsidRDefault="00143706" w:rsidP="00851195">
      <w:pPr>
        <w:rPr>
          <w:lang w:bidi="ar-JO"/>
        </w:rPr>
      </w:pPr>
    </w:p>
    <w:p w14:paraId="35AFB9F1" w14:textId="77777777" w:rsidR="00143706" w:rsidRPr="00104B07" w:rsidRDefault="00143706" w:rsidP="00851195">
      <w:pPr>
        <w:rPr>
          <w:lang w:bidi="ar-JO"/>
        </w:rPr>
      </w:pPr>
    </w:p>
    <w:sectPr w:rsidR="00143706" w:rsidRPr="00104B07" w:rsidSect="00816349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80" w:right="109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FE0" w14:textId="77777777" w:rsidR="00937B1B" w:rsidRDefault="00937B1B" w:rsidP="00147478">
      <w:pPr>
        <w:spacing w:after="0" w:line="240" w:lineRule="auto"/>
      </w:pPr>
      <w:r>
        <w:separator/>
      </w:r>
    </w:p>
  </w:endnote>
  <w:endnote w:type="continuationSeparator" w:id="0">
    <w:p w14:paraId="1E9E023C" w14:textId="77777777" w:rsidR="00937B1B" w:rsidRDefault="00937B1B" w:rsidP="00147478">
      <w:pPr>
        <w:spacing w:after="0" w:line="240" w:lineRule="auto"/>
      </w:pPr>
      <w:r>
        <w:continuationSeparator/>
      </w:r>
    </w:p>
  </w:endnote>
  <w:endnote w:type="continuationNotice" w:id="1">
    <w:p w14:paraId="5DF85DDD" w14:textId="77777777" w:rsidR="00937B1B" w:rsidRDefault="0093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DA50C" w14:textId="77777777" w:rsidR="00816349" w:rsidRPr="00816349" w:rsidRDefault="00816349" w:rsidP="00816349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 w:rsidRPr="00816349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 xml:space="preserve">SCH-01-04, Rev.1.0 </w:t>
                              </w:r>
                            </w:p>
                            <w:p w14:paraId="7249F727" w14:textId="1884D2F4" w:rsidR="008869F6" w:rsidRPr="00F60EF7" w:rsidRDefault="008869F6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3A9DA50C" w14:textId="77777777" w:rsidR="00816349" w:rsidRPr="00816349" w:rsidRDefault="00816349" w:rsidP="00816349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 w:rsidRPr="00816349">
                          <w:rPr>
                            <w:rFonts w:ascii="Scala Sans" w:hAnsi="Scala Sans"/>
                            <w:b/>
                            <w:bCs/>
                          </w:rPr>
                          <w:t xml:space="preserve">SCH-01-04, Rev.1.0 </w:t>
                        </w:r>
                      </w:p>
                      <w:p w14:paraId="7249F727" w14:textId="1884D2F4" w:rsidR="008869F6" w:rsidRPr="00F60EF7" w:rsidRDefault="008869F6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B6367" w14:textId="541E60E6" w:rsidR="006E545E" w:rsidRPr="00F60EF7" w:rsidRDefault="00816349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SCH-01-04</w:t>
                              </w:r>
                              <w:r w:rsidR="006E545E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</w:t>
                              </w:r>
                              <w:r w:rsidR="00573727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ev.1.0</w:t>
                              </w:r>
                              <w:r w:rsidR="006E545E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6B5B6367" w14:textId="541E60E6" w:rsidR="006E545E" w:rsidRPr="00F60EF7" w:rsidRDefault="00816349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SCH-01-04</w:t>
                        </w:r>
                        <w:r w:rsidR="006E545E">
                          <w:rPr>
                            <w:rFonts w:ascii="Scala Sans" w:hAnsi="Scala Sans"/>
                            <w:b/>
                            <w:bCs/>
                          </w:rPr>
                          <w:t>, R</w:t>
                        </w:r>
                        <w:r w:rsidR="00573727">
                          <w:rPr>
                            <w:rFonts w:ascii="Scala Sans" w:hAnsi="Scala Sans"/>
                            <w:b/>
                            <w:bCs/>
                          </w:rPr>
                          <w:t>ev.1.0</w:t>
                        </w:r>
                        <w:r w:rsidR="006E545E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78F3" w14:textId="77777777" w:rsidR="00937B1B" w:rsidRDefault="00937B1B" w:rsidP="00147478">
      <w:pPr>
        <w:spacing w:after="0" w:line="240" w:lineRule="auto"/>
      </w:pPr>
      <w:r>
        <w:separator/>
      </w:r>
    </w:p>
  </w:footnote>
  <w:footnote w:type="continuationSeparator" w:id="0">
    <w:p w14:paraId="5690C541" w14:textId="77777777" w:rsidR="00937B1B" w:rsidRDefault="00937B1B" w:rsidP="00147478">
      <w:pPr>
        <w:spacing w:after="0" w:line="240" w:lineRule="auto"/>
      </w:pPr>
      <w:r>
        <w:continuationSeparator/>
      </w:r>
    </w:p>
  </w:footnote>
  <w:footnote w:type="continuationNotice" w:id="1">
    <w:p w14:paraId="209C0285" w14:textId="77777777" w:rsidR="00937B1B" w:rsidRDefault="0093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ACBE2" w14:textId="77777777" w:rsidR="00143706" w:rsidRPr="00143706" w:rsidRDefault="00143706" w:rsidP="0014370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143706">
                            <w:rPr>
                              <w:rFonts w:ascii="Scala Sans" w:hAnsi="Scala Sans"/>
                              <w:b/>
                              <w:bCs/>
                            </w:rPr>
                            <w:t>Assessment Planning Form</w:t>
                          </w:r>
                        </w:p>
                        <w:p w14:paraId="2AFBFE8E" w14:textId="35A9DFE4" w:rsidR="008869F6" w:rsidRPr="00F60EF7" w:rsidRDefault="008869F6" w:rsidP="008869F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29FACBE2" w14:textId="77777777" w:rsidR="00143706" w:rsidRPr="00143706" w:rsidRDefault="00143706" w:rsidP="0014370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143706">
                      <w:rPr>
                        <w:rFonts w:ascii="Scala Sans" w:hAnsi="Scala Sans"/>
                        <w:b/>
                        <w:bCs/>
                      </w:rPr>
                      <w:t>Assessment Planning Form</w:t>
                    </w:r>
                  </w:p>
                  <w:p w14:paraId="2AFBFE8E" w14:textId="35A9DFE4" w:rsidR="008869F6" w:rsidRPr="00F60EF7" w:rsidRDefault="008869F6" w:rsidP="008869F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683C703E" w:rsidR="006F10CB" w:rsidRDefault="00816349" w:rsidP="000B0EEB">
    <w:pPr>
      <w:pStyle w:val="Header"/>
      <w:rPr>
        <w:rFonts w:ascii="Scala Sans" w:hAnsi="Scala Sans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443C18F0">
          <wp:simplePos x="0" y="0"/>
          <wp:positionH relativeFrom="column">
            <wp:posOffset>7769273</wp:posOffset>
          </wp:positionH>
          <wp:positionV relativeFrom="paragraph">
            <wp:posOffset>-376115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0CB"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2E34A3BB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2354" w14:textId="33954E7D" w:rsidR="00816349" w:rsidRPr="00816349" w:rsidRDefault="00816349" w:rsidP="00816349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816349">
                            <w:rPr>
                              <w:rFonts w:ascii="Scala Sans" w:hAnsi="Scala Sans"/>
                              <w:b/>
                              <w:bCs/>
                            </w:rPr>
                            <w:t>Assessment Planning</w:t>
                          </w:r>
                          <w:r w:rsidR="00143706">
                            <w:rPr>
                              <w:rFonts w:ascii="Scala Sans" w:hAnsi="Scala Sans"/>
                              <w:b/>
                              <w:bCs/>
                            </w:rPr>
                            <w:t xml:space="preserve"> Form</w:t>
                          </w:r>
                        </w:p>
                        <w:p w14:paraId="7A96445F" w14:textId="33A74DBD" w:rsidR="00F60EF7" w:rsidRPr="00F60EF7" w:rsidRDefault="00F60EF7" w:rsidP="00BA16A2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345E2354" w14:textId="33954E7D" w:rsidR="00816349" w:rsidRPr="00816349" w:rsidRDefault="00816349" w:rsidP="00816349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816349">
                      <w:rPr>
                        <w:rFonts w:ascii="Scala Sans" w:hAnsi="Scala Sans"/>
                        <w:b/>
                        <w:bCs/>
                      </w:rPr>
                      <w:t>Assessment Planning</w:t>
                    </w:r>
                    <w:r w:rsidR="00143706">
                      <w:rPr>
                        <w:rFonts w:ascii="Scala Sans" w:hAnsi="Scala Sans"/>
                        <w:b/>
                        <w:bCs/>
                      </w:rPr>
                      <w:t xml:space="preserve"> Form</w:t>
                    </w:r>
                  </w:p>
                  <w:p w14:paraId="7A96445F" w14:textId="33A74DBD" w:rsidR="00F60EF7" w:rsidRPr="00F60EF7" w:rsidRDefault="00F60EF7" w:rsidP="00BA16A2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1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8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0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19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E3D66"/>
    <w:rsid w:val="00104B07"/>
    <w:rsid w:val="00112F28"/>
    <w:rsid w:val="00130F2E"/>
    <w:rsid w:val="0013397B"/>
    <w:rsid w:val="00134929"/>
    <w:rsid w:val="00137811"/>
    <w:rsid w:val="00143706"/>
    <w:rsid w:val="00143C38"/>
    <w:rsid w:val="001442A0"/>
    <w:rsid w:val="00147478"/>
    <w:rsid w:val="00154AD6"/>
    <w:rsid w:val="0015657B"/>
    <w:rsid w:val="001632FE"/>
    <w:rsid w:val="0017194A"/>
    <w:rsid w:val="00177A07"/>
    <w:rsid w:val="00177EF4"/>
    <w:rsid w:val="00180897"/>
    <w:rsid w:val="00181603"/>
    <w:rsid w:val="001B364F"/>
    <w:rsid w:val="001B4A0C"/>
    <w:rsid w:val="001D09AD"/>
    <w:rsid w:val="001D0D58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51F1"/>
    <w:rsid w:val="002807E9"/>
    <w:rsid w:val="00282D1A"/>
    <w:rsid w:val="00283685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24D6B"/>
    <w:rsid w:val="0043135C"/>
    <w:rsid w:val="00436228"/>
    <w:rsid w:val="00465D92"/>
    <w:rsid w:val="004668B9"/>
    <w:rsid w:val="00477F44"/>
    <w:rsid w:val="004823DE"/>
    <w:rsid w:val="0048328A"/>
    <w:rsid w:val="00496B14"/>
    <w:rsid w:val="00497092"/>
    <w:rsid w:val="004A01DA"/>
    <w:rsid w:val="004B2FA9"/>
    <w:rsid w:val="004B5E12"/>
    <w:rsid w:val="004D0CCF"/>
    <w:rsid w:val="004D1CC5"/>
    <w:rsid w:val="004E14E3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3141"/>
    <w:rsid w:val="005549D3"/>
    <w:rsid w:val="00560906"/>
    <w:rsid w:val="00565D7B"/>
    <w:rsid w:val="00573727"/>
    <w:rsid w:val="0057625F"/>
    <w:rsid w:val="0057676C"/>
    <w:rsid w:val="00583238"/>
    <w:rsid w:val="0059173C"/>
    <w:rsid w:val="00594303"/>
    <w:rsid w:val="005945BB"/>
    <w:rsid w:val="005951F4"/>
    <w:rsid w:val="005956AB"/>
    <w:rsid w:val="005A5C1D"/>
    <w:rsid w:val="005B46D6"/>
    <w:rsid w:val="005B4E44"/>
    <w:rsid w:val="005B6B4E"/>
    <w:rsid w:val="005D0757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91476"/>
    <w:rsid w:val="00796E22"/>
    <w:rsid w:val="007A77D6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6349"/>
    <w:rsid w:val="00817746"/>
    <w:rsid w:val="00826FD7"/>
    <w:rsid w:val="00840FF8"/>
    <w:rsid w:val="00841E15"/>
    <w:rsid w:val="00851195"/>
    <w:rsid w:val="0085543E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A21BD9"/>
    <w:rsid w:val="00A26F1D"/>
    <w:rsid w:val="00A37D43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C28AB"/>
    <w:rsid w:val="00AC5D3C"/>
    <w:rsid w:val="00AD38E7"/>
    <w:rsid w:val="00AD6529"/>
    <w:rsid w:val="00AE5CD1"/>
    <w:rsid w:val="00B017A6"/>
    <w:rsid w:val="00B040D8"/>
    <w:rsid w:val="00B06110"/>
    <w:rsid w:val="00B442F3"/>
    <w:rsid w:val="00B7046D"/>
    <w:rsid w:val="00B70C46"/>
    <w:rsid w:val="00B85C36"/>
    <w:rsid w:val="00B90F58"/>
    <w:rsid w:val="00B927C4"/>
    <w:rsid w:val="00BA15B6"/>
    <w:rsid w:val="00BA16A2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639F8"/>
    <w:rsid w:val="00D65276"/>
    <w:rsid w:val="00D72DDC"/>
    <w:rsid w:val="00D82859"/>
    <w:rsid w:val="00D84A2B"/>
    <w:rsid w:val="00D84B07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52917"/>
    <w:rsid w:val="00E54C90"/>
    <w:rsid w:val="00E565E0"/>
    <w:rsid w:val="00E57401"/>
    <w:rsid w:val="00E6168B"/>
    <w:rsid w:val="00E65DE1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06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customXml/itemProps3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60</Words>
  <Characters>299</Characters>
  <Application>Microsoft Office Word</Application>
  <DocSecurity>0</DocSecurity>
  <Lines>149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334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107</cp:revision>
  <dcterms:created xsi:type="dcterms:W3CDTF">2021-11-02T10:47:00Z</dcterms:created>
  <dcterms:modified xsi:type="dcterms:W3CDTF">2025-07-20T13:29:00Z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ec35250d-f79e-4f3a-b794-6a68e0d669f9</vt:lpwstr>
  </property>
</Properties>
</file>